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3CDE7" w14:textId="77777777" w:rsidR="00DB3DFF" w:rsidRDefault="00DB3DFF"/>
    <w:p w14:paraId="54FEF241" w14:textId="77777777" w:rsidR="00DB3DFF" w:rsidRDefault="00000000">
      <w:r>
        <w:rPr>
          <w:noProof/>
        </w:rPr>
        <w:drawing>
          <wp:inline distT="0" distB="0" distL="0" distR="0" wp14:anchorId="28EA1C71" wp14:editId="3851DDAA">
            <wp:extent cx="6410325" cy="12477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103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09190" w14:textId="77777777" w:rsidR="00DB3DFF" w:rsidRDefault="00DB3DFF">
      <w:pPr>
        <w:rPr>
          <w:lang w:val="sr-Cyrl-RS"/>
        </w:rPr>
      </w:pPr>
    </w:p>
    <w:p w14:paraId="51FD1502" w14:textId="77777777" w:rsidR="00DB3DFF" w:rsidRDefault="00DB3DFF">
      <w:pPr>
        <w:rPr>
          <w:lang w:val="sr-Cyrl-RS"/>
        </w:rPr>
      </w:pPr>
    </w:p>
    <w:p w14:paraId="751BC371" w14:textId="77777777" w:rsidR="00DB3DFF" w:rsidRDefault="00DB3DFF">
      <w:pPr>
        <w:rPr>
          <w:sz w:val="32"/>
          <w:szCs w:val="32"/>
          <w:lang w:val="sr-Cyrl-RS"/>
        </w:rPr>
      </w:pPr>
    </w:p>
    <w:p w14:paraId="4525BE76" w14:textId="77777777" w:rsidR="00DB3DFF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О Б А В Е Ш Т Е Њ Е ЗА ВАНРЕДНЕ УЧЕНИКЕ И ПОЛАЗНИКЕ НА СПЕЦИЈАЛИЗАЦИЈИ, ДОКВАЛИФИКАЦИЈИ И ПРЕКВАЛИФИКАЦИЈИ</w:t>
      </w:r>
    </w:p>
    <w:p w14:paraId="54088ACF" w14:textId="77777777" w:rsidR="00DB3DFF" w:rsidRDefault="00DB3DFF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</w:p>
    <w:p w14:paraId="66C20E26" w14:textId="29A9C1B4" w:rsidR="00DB3DFF" w:rsidRDefault="000B233B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Јануарско - фебруарски</w:t>
      </w:r>
      <w:r w:rsidR="00000000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 испитни рок школске 2025/2026. године одржаће се од </w:t>
      </w: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28.01</w:t>
      </w:r>
      <w:r w:rsidR="00000000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. до </w:t>
      </w: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05</w:t>
      </w:r>
      <w:r w:rsidR="00000000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. </w:t>
      </w: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02.</w:t>
      </w:r>
      <w:r w:rsidR="00000000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202</w:t>
      </w: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6</w:t>
      </w:r>
      <w:r w:rsidR="00000000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. године.</w:t>
      </w:r>
    </w:p>
    <w:p w14:paraId="3DA5B7AC" w14:textId="77777777" w:rsidR="00DB3DFF" w:rsidRDefault="00DB3DFF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</w:p>
    <w:p w14:paraId="19842298" w14:textId="18A5C170" w:rsidR="00DB3DFF" w:rsidRDefault="00000000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Пријаве испита непосредно се примају у Секретаријату школе закључно са </w:t>
      </w:r>
      <w:r w:rsidR="000B233B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16</w:t>
      </w: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. </w:t>
      </w:r>
      <w:r w:rsidR="000B233B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01</w:t>
      </w: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. </w:t>
      </w:r>
      <w:r w:rsidR="000B233B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2026</w:t>
      </w: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. године.</w:t>
      </w:r>
    </w:p>
    <w:p w14:paraId="7D2FE447" w14:textId="77777777" w:rsidR="00DB3DFF" w:rsidRDefault="00DB3DFF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</w:p>
    <w:p w14:paraId="31556770" w14:textId="77777777" w:rsidR="00DB3DFF" w:rsidRDefault="00000000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Распоред полагања испита биће истакнут на огласној табли у приземљу Школе.</w:t>
      </w:r>
    </w:p>
    <w:p w14:paraId="346E000A" w14:textId="77777777" w:rsidR="00DB3DFF" w:rsidRDefault="00DB3DFF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</w:p>
    <w:p w14:paraId="7B045CFD" w14:textId="77777777" w:rsidR="00DB3DFF" w:rsidRDefault="00DB3DFF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</w:p>
    <w:p w14:paraId="7170628C" w14:textId="77777777" w:rsidR="00DB3DFF" w:rsidRDefault="00000000">
      <w:pPr>
        <w:tabs>
          <w:tab w:val="left" w:pos="264"/>
          <w:tab w:val="right" w:pos="10109"/>
        </w:tabs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ab/>
        <w:t>Београд</w:t>
      </w: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ab/>
        <w:t>Секретаријат школе</w:t>
      </w:r>
    </w:p>
    <w:p w14:paraId="7F8192CF" w14:textId="6D609E7B" w:rsidR="00DB3DFF" w:rsidRDefault="000B233B">
      <w:pPr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16.12</w:t>
      </w:r>
      <w:r w:rsidR="00000000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.2025. године</w:t>
      </w:r>
    </w:p>
    <w:sectPr w:rsidR="00DB3DFF">
      <w:pgSz w:w="11909" w:h="16834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AABBF" w14:textId="77777777" w:rsidR="005C0DF4" w:rsidRDefault="005C0DF4">
      <w:pPr>
        <w:spacing w:line="240" w:lineRule="auto"/>
      </w:pPr>
      <w:r>
        <w:separator/>
      </w:r>
    </w:p>
  </w:endnote>
  <w:endnote w:type="continuationSeparator" w:id="0">
    <w:p w14:paraId="60E73A39" w14:textId="77777777" w:rsidR="005C0DF4" w:rsidRDefault="005C0D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CF5B7" w14:textId="77777777" w:rsidR="005C0DF4" w:rsidRDefault="005C0DF4">
      <w:pPr>
        <w:spacing w:after="0"/>
      </w:pPr>
      <w:r>
        <w:separator/>
      </w:r>
    </w:p>
  </w:footnote>
  <w:footnote w:type="continuationSeparator" w:id="0">
    <w:p w14:paraId="0242630D" w14:textId="77777777" w:rsidR="005C0DF4" w:rsidRDefault="005C0DF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4C7"/>
    <w:rsid w:val="00017C21"/>
    <w:rsid w:val="00082372"/>
    <w:rsid w:val="00082EF1"/>
    <w:rsid w:val="000B233B"/>
    <w:rsid w:val="00145346"/>
    <w:rsid w:val="002A0493"/>
    <w:rsid w:val="003D7C33"/>
    <w:rsid w:val="005A25F6"/>
    <w:rsid w:val="005C0DF4"/>
    <w:rsid w:val="006573BB"/>
    <w:rsid w:val="00710F10"/>
    <w:rsid w:val="00866630"/>
    <w:rsid w:val="00991152"/>
    <w:rsid w:val="00A81306"/>
    <w:rsid w:val="00A905A5"/>
    <w:rsid w:val="00AF14C3"/>
    <w:rsid w:val="00B124C7"/>
    <w:rsid w:val="00B25BC7"/>
    <w:rsid w:val="00BA0DBD"/>
    <w:rsid w:val="00DA36DA"/>
    <w:rsid w:val="00DB3DFF"/>
    <w:rsid w:val="00EB487D"/>
    <w:rsid w:val="00EE69A8"/>
    <w:rsid w:val="067A3B3F"/>
    <w:rsid w:val="0DC972E3"/>
    <w:rsid w:val="100933A5"/>
    <w:rsid w:val="12F02E1F"/>
    <w:rsid w:val="13673D62"/>
    <w:rsid w:val="15C106BE"/>
    <w:rsid w:val="26584648"/>
    <w:rsid w:val="340F0534"/>
    <w:rsid w:val="36F0763B"/>
    <w:rsid w:val="6B2922E0"/>
    <w:rsid w:val="71627AAF"/>
    <w:rsid w:val="72002E95"/>
    <w:rsid w:val="7EA3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3488B"/>
  <w15:docId w15:val="{6C98CC79-5364-4706-B511-27B97283C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Drvoart</dc:creator>
  <cp:lastModifiedBy>Sekretarijat Drvo art</cp:lastModifiedBy>
  <cp:revision>2</cp:revision>
  <cp:lastPrinted>2024-03-22T08:40:00Z</cp:lastPrinted>
  <dcterms:created xsi:type="dcterms:W3CDTF">2025-12-26T09:24:00Z</dcterms:created>
  <dcterms:modified xsi:type="dcterms:W3CDTF">2025-12-26T09:24:00Z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A6126AEAB11E432E82CAFEE6A482779D_13</vt:lpwstr>
  </property>
</Properties>
</file>